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46BB0" w14:textId="77777777" w:rsidR="00295BE4" w:rsidRDefault="00A14F91">
      <w:pPr>
        <w:spacing w:after="0" w:line="259" w:lineRule="auto"/>
        <w:jc w:val="center"/>
      </w:pPr>
      <w:r>
        <w:rPr>
          <w:sz w:val="48"/>
        </w:rPr>
        <w:t xml:space="preserve">Town of Deer Creek </w:t>
      </w:r>
    </w:p>
    <w:p w14:paraId="2EE4376C" w14:textId="77777777" w:rsidR="00295BE4" w:rsidRDefault="00A14F91">
      <w:pPr>
        <w:spacing w:after="11"/>
        <w:ind w:left="3298" w:right="3245"/>
        <w:jc w:val="center"/>
      </w:pPr>
      <w:r>
        <w:t xml:space="preserve">Outagamie County </w:t>
      </w:r>
    </w:p>
    <w:p w14:paraId="042F0713" w14:textId="77777777" w:rsidR="00295BE4" w:rsidRDefault="00A14F91">
      <w:pPr>
        <w:spacing w:after="11"/>
        <w:ind w:left="3298" w:right="3245"/>
        <w:jc w:val="center"/>
      </w:pPr>
      <w:r>
        <w:t xml:space="preserve">W9698 County Road F </w:t>
      </w:r>
    </w:p>
    <w:p w14:paraId="1B2F1967" w14:textId="24530B59" w:rsidR="00295BE4" w:rsidRDefault="00A14F91">
      <w:pPr>
        <w:spacing w:after="71"/>
        <w:ind w:left="3298" w:right="3178"/>
        <w:jc w:val="center"/>
      </w:pPr>
      <w:r>
        <w:t xml:space="preserve">Bear Creek, WI  54922 </w:t>
      </w:r>
    </w:p>
    <w:p w14:paraId="78EE526A" w14:textId="77777777" w:rsidR="00295BE4" w:rsidRDefault="00A14F91">
      <w:pPr>
        <w:spacing w:after="15" w:line="259" w:lineRule="auto"/>
        <w:ind w:left="132" w:firstLine="0"/>
        <w:jc w:val="center"/>
      </w:pPr>
      <w:r>
        <w:rPr>
          <w:b/>
          <w:sz w:val="32"/>
        </w:rPr>
        <w:t xml:space="preserve"> </w:t>
      </w:r>
    </w:p>
    <w:p w14:paraId="69DCB014" w14:textId="064BB94F" w:rsidR="00295BE4" w:rsidRDefault="00A14F91" w:rsidP="00D0224A">
      <w:pPr>
        <w:pStyle w:val="Heading1"/>
        <w:numPr>
          <w:ilvl w:val="0"/>
          <w:numId w:val="0"/>
        </w:numPr>
        <w:ind w:left="43"/>
      </w:pPr>
      <w:r>
        <w:t>Town Hall Rental Agreement</w:t>
      </w:r>
    </w:p>
    <w:p w14:paraId="525BEDF8" w14:textId="77777777" w:rsidR="00295BE4" w:rsidRDefault="00A14F91">
      <w:pPr>
        <w:spacing w:after="0" w:line="259" w:lineRule="auto"/>
        <w:ind w:left="132" w:firstLine="0"/>
        <w:jc w:val="center"/>
      </w:pPr>
      <w:r>
        <w:rPr>
          <w:b/>
          <w:sz w:val="32"/>
        </w:rPr>
        <w:t xml:space="preserve"> </w:t>
      </w:r>
    </w:p>
    <w:p w14:paraId="2BC522DB" w14:textId="77777777" w:rsidR="00295BE4" w:rsidRDefault="00A14F91">
      <w:pPr>
        <w:spacing w:after="0" w:line="259" w:lineRule="auto"/>
        <w:ind w:left="0" w:firstLine="0"/>
      </w:pPr>
      <w:r>
        <w:rPr>
          <w:b/>
          <w:sz w:val="32"/>
        </w:rPr>
        <w:t xml:space="preserve">Rules and Regulations:  </w:t>
      </w:r>
    </w:p>
    <w:p w14:paraId="44D6E448" w14:textId="77777777" w:rsidR="00295BE4" w:rsidRDefault="00A14F91">
      <w:pPr>
        <w:spacing w:after="0" w:line="259" w:lineRule="auto"/>
        <w:ind w:left="0" w:firstLine="0"/>
      </w:pPr>
      <w:r>
        <w:t xml:space="preserve"> </w:t>
      </w:r>
    </w:p>
    <w:p w14:paraId="030064E5" w14:textId="77777777" w:rsidR="00295BE4" w:rsidRDefault="00A14F91">
      <w:pPr>
        <w:numPr>
          <w:ilvl w:val="0"/>
          <w:numId w:val="1"/>
        </w:numPr>
        <w:ind w:hanging="360"/>
      </w:pPr>
      <w:r>
        <w:t xml:space="preserve">Only residents of the Town of Deer Creek can rent the town hall.   </w:t>
      </w:r>
    </w:p>
    <w:p w14:paraId="412B4449" w14:textId="77777777" w:rsidR="00295BE4" w:rsidRDefault="00A14F91">
      <w:pPr>
        <w:spacing w:after="0" w:line="259" w:lineRule="auto"/>
        <w:ind w:left="450" w:firstLine="0"/>
      </w:pPr>
      <w:r>
        <w:t xml:space="preserve"> </w:t>
      </w:r>
    </w:p>
    <w:p w14:paraId="33E78CF9" w14:textId="77777777" w:rsidR="00295BE4" w:rsidRDefault="00A14F91">
      <w:pPr>
        <w:numPr>
          <w:ilvl w:val="0"/>
          <w:numId w:val="1"/>
        </w:numPr>
        <w:ind w:hanging="360"/>
      </w:pPr>
      <w:r>
        <w:t xml:space="preserve">Hall rental fee will be paid two weeks before the event.  If no rental fee is received, the hall will not be available for rent on the day it was requested.   </w:t>
      </w:r>
    </w:p>
    <w:p w14:paraId="5517FEE1" w14:textId="77777777" w:rsidR="00295BE4" w:rsidRDefault="00A14F91">
      <w:pPr>
        <w:spacing w:after="0" w:line="259" w:lineRule="auto"/>
        <w:ind w:left="0" w:firstLine="0"/>
      </w:pPr>
      <w:r>
        <w:t xml:space="preserve"> </w:t>
      </w:r>
    </w:p>
    <w:p w14:paraId="1499D016" w14:textId="77777777" w:rsidR="00295BE4" w:rsidRDefault="00A14F91">
      <w:pPr>
        <w:numPr>
          <w:ilvl w:val="0"/>
          <w:numId w:val="1"/>
        </w:numPr>
        <w:ind w:hanging="360"/>
      </w:pPr>
      <w:r>
        <w:t xml:space="preserve">The hall is available for renting between the hours of 10:00 am – 10:00 pm.  All events must be wrapped up, the town hall cleaned and the town hall ready to lock up at 10:00 pm.  The hall will be opened 2 hours in advance of the start of your event unless other arrangements need to be worked out.  Exceptions can be made with the Board’s approval. </w:t>
      </w:r>
    </w:p>
    <w:p w14:paraId="6BD0A75E" w14:textId="77777777" w:rsidR="00295BE4" w:rsidRDefault="00A14F91">
      <w:pPr>
        <w:spacing w:after="0" w:line="259" w:lineRule="auto"/>
        <w:ind w:left="0" w:firstLine="0"/>
      </w:pPr>
      <w:r>
        <w:t xml:space="preserve">  </w:t>
      </w:r>
    </w:p>
    <w:p w14:paraId="3EB1B703" w14:textId="1A78600C" w:rsidR="00295BE4" w:rsidRDefault="00A14F91">
      <w:pPr>
        <w:numPr>
          <w:ilvl w:val="0"/>
          <w:numId w:val="1"/>
        </w:numPr>
        <w:ind w:hanging="360"/>
      </w:pPr>
      <w:r>
        <w:t>Rental fee will be $</w:t>
      </w:r>
      <w:r w:rsidR="00D0224A">
        <w:t>75</w:t>
      </w:r>
      <w:r>
        <w:t xml:space="preserve">.00.  However, in the winter, if the parking lot needs to be plowed for your event, an additional $45.00 will be charged.   </w:t>
      </w:r>
    </w:p>
    <w:p w14:paraId="42C6BD4A" w14:textId="77777777" w:rsidR="00295BE4" w:rsidRDefault="00A14F91">
      <w:pPr>
        <w:spacing w:after="0" w:line="259" w:lineRule="auto"/>
        <w:ind w:left="0" w:firstLine="0"/>
      </w:pPr>
      <w:r>
        <w:t xml:space="preserve"> </w:t>
      </w:r>
    </w:p>
    <w:p w14:paraId="5D58997F" w14:textId="77777777" w:rsidR="00295BE4" w:rsidRDefault="00A14F91">
      <w:pPr>
        <w:numPr>
          <w:ilvl w:val="0"/>
          <w:numId w:val="1"/>
        </w:numPr>
        <w:ind w:hanging="360"/>
      </w:pPr>
      <w:r>
        <w:t xml:space="preserve">The town hall will be cleaned for your event and the tables and chairs will be set up.  </w:t>
      </w:r>
    </w:p>
    <w:p w14:paraId="2B058045" w14:textId="77777777" w:rsidR="00295BE4" w:rsidRDefault="00A14F91">
      <w:pPr>
        <w:spacing w:after="0" w:line="259" w:lineRule="auto"/>
        <w:ind w:left="0" w:firstLine="0"/>
      </w:pPr>
      <w:r>
        <w:t xml:space="preserve"> </w:t>
      </w:r>
    </w:p>
    <w:p w14:paraId="0D169676" w14:textId="5F12D660" w:rsidR="00295BE4" w:rsidRDefault="00A14F91">
      <w:pPr>
        <w:numPr>
          <w:ilvl w:val="0"/>
          <w:numId w:val="1"/>
        </w:numPr>
        <w:ind w:hanging="360"/>
      </w:pPr>
      <w:r>
        <w:t xml:space="preserve">You can organize the tables and chairs however you would like.  If you move the tables and chairs, please return them to </w:t>
      </w:r>
      <w:r w:rsidR="00D0224A">
        <w:t>their</w:t>
      </w:r>
      <w:r>
        <w:t xml:space="preserve"> original locations before you leave.   </w:t>
      </w:r>
    </w:p>
    <w:p w14:paraId="3696D39B" w14:textId="77777777" w:rsidR="00295BE4" w:rsidRDefault="00A14F91">
      <w:pPr>
        <w:spacing w:after="0" w:line="259" w:lineRule="auto"/>
        <w:ind w:left="0" w:firstLine="0"/>
      </w:pPr>
      <w:r>
        <w:t xml:space="preserve"> </w:t>
      </w:r>
    </w:p>
    <w:p w14:paraId="5340B7A0" w14:textId="77777777" w:rsidR="00295BE4" w:rsidRDefault="00A14F91">
      <w:pPr>
        <w:numPr>
          <w:ilvl w:val="0"/>
          <w:numId w:val="1"/>
        </w:numPr>
        <w:ind w:hanging="360"/>
      </w:pPr>
      <w:r>
        <w:t xml:space="preserve">You can use the refrigerator, oven and microwave for your event.  However, when finished, make sure any spills or messes are cleaned up.  </w:t>
      </w:r>
    </w:p>
    <w:p w14:paraId="74D1588D" w14:textId="77777777" w:rsidR="00295BE4" w:rsidRDefault="00A14F91">
      <w:pPr>
        <w:spacing w:after="0" w:line="259" w:lineRule="auto"/>
        <w:ind w:left="0" w:firstLine="0"/>
      </w:pPr>
      <w:r>
        <w:t xml:space="preserve"> </w:t>
      </w:r>
    </w:p>
    <w:p w14:paraId="1E3F1ADA" w14:textId="34E3B1D6" w:rsidR="00295BE4" w:rsidRDefault="00A14F91">
      <w:pPr>
        <w:numPr>
          <w:ilvl w:val="0"/>
          <w:numId w:val="1"/>
        </w:numPr>
        <w:spacing w:after="11"/>
        <w:ind w:hanging="360"/>
      </w:pPr>
      <w:r>
        <w:rPr>
          <w:b/>
        </w:rPr>
        <w:t xml:space="preserve">Absolutely no decorations can be hung from the blinds or ceiling tiles.   </w:t>
      </w:r>
      <w:r w:rsidR="00D0224A">
        <w:rPr>
          <w:b/>
        </w:rPr>
        <w:t xml:space="preserve">Taping things to the wall is also prohibited.   Damage as a result of doing any of these will result in an additional fee being charged after your event.  </w:t>
      </w:r>
    </w:p>
    <w:p w14:paraId="75F5D9F6" w14:textId="77777777" w:rsidR="00295BE4" w:rsidRDefault="00A14F91">
      <w:pPr>
        <w:ind w:left="10"/>
      </w:pPr>
      <w:r>
        <w:t xml:space="preserve">.   </w:t>
      </w:r>
    </w:p>
    <w:p w14:paraId="73B7981E" w14:textId="77777777" w:rsidR="00295BE4" w:rsidRDefault="00A14F91">
      <w:pPr>
        <w:numPr>
          <w:ilvl w:val="0"/>
          <w:numId w:val="1"/>
        </w:numPr>
        <w:ind w:hanging="360"/>
      </w:pPr>
      <w:r>
        <w:t xml:space="preserve">When your event is finished the following things </w:t>
      </w:r>
      <w:r>
        <w:rPr>
          <w:b/>
        </w:rPr>
        <w:t>must be</w:t>
      </w:r>
      <w:r>
        <w:t xml:space="preserve"> done:  </w:t>
      </w:r>
    </w:p>
    <w:p w14:paraId="6553AA83" w14:textId="77777777" w:rsidR="00295BE4" w:rsidRDefault="00A14F91">
      <w:pPr>
        <w:spacing w:after="0" w:line="259" w:lineRule="auto"/>
        <w:ind w:left="0" w:firstLine="0"/>
      </w:pPr>
      <w:r>
        <w:t xml:space="preserve"> </w:t>
      </w:r>
    </w:p>
    <w:p w14:paraId="55C147EB" w14:textId="77777777" w:rsidR="00295BE4" w:rsidRDefault="00A14F91">
      <w:pPr>
        <w:numPr>
          <w:ilvl w:val="1"/>
          <w:numId w:val="1"/>
        </w:numPr>
        <w:ind w:hanging="360"/>
      </w:pPr>
      <w:r>
        <w:t xml:space="preserve">Wash all table tops and any chairs that might be dirty.   </w:t>
      </w:r>
    </w:p>
    <w:p w14:paraId="72F0E486" w14:textId="77777777" w:rsidR="00295BE4" w:rsidRDefault="00A14F91">
      <w:pPr>
        <w:numPr>
          <w:ilvl w:val="1"/>
          <w:numId w:val="1"/>
        </w:numPr>
        <w:ind w:hanging="360"/>
      </w:pPr>
      <w:r>
        <w:t xml:space="preserve">Clean bathroom countertops and kitchen countertops </w:t>
      </w:r>
    </w:p>
    <w:p w14:paraId="1E7BE6F0" w14:textId="77777777" w:rsidR="00295BE4" w:rsidRDefault="00A14F91">
      <w:pPr>
        <w:numPr>
          <w:ilvl w:val="1"/>
          <w:numId w:val="1"/>
        </w:numPr>
        <w:ind w:hanging="360"/>
      </w:pPr>
      <w:r>
        <w:t xml:space="preserve">Wipe up any messes in the refrigerator, microwave and stove if they were used.  </w:t>
      </w:r>
    </w:p>
    <w:p w14:paraId="12573B37" w14:textId="77777777" w:rsidR="00295BE4" w:rsidRDefault="00A14F91">
      <w:pPr>
        <w:numPr>
          <w:ilvl w:val="1"/>
          <w:numId w:val="1"/>
        </w:numPr>
        <w:ind w:hanging="360"/>
      </w:pPr>
      <w:r>
        <w:t xml:space="preserve">Sweep the hall, kitchen and bathroom floors.  </w:t>
      </w:r>
    </w:p>
    <w:p w14:paraId="37875F09" w14:textId="77777777" w:rsidR="00295BE4" w:rsidRDefault="00A14F91">
      <w:pPr>
        <w:numPr>
          <w:ilvl w:val="1"/>
          <w:numId w:val="1"/>
        </w:numPr>
        <w:ind w:hanging="360"/>
      </w:pPr>
      <w:r>
        <w:t xml:space="preserve">Mop the floor if there were spills or water tracked in from outside. Only use hot water to mop the floor.   </w:t>
      </w:r>
    </w:p>
    <w:p w14:paraId="5F559CA2" w14:textId="77777777" w:rsidR="00295BE4" w:rsidRDefault="00A14F91">
      <w:pPr>
        <w:numPr>
          <w:ilvl w:val="1"/>
          <w:numId w:val="1"/>
        </w:numPr>
        <w:ind w:hanging="360"/>
      </w:pPr>
      <w:r>
        <w:t xml:space="preserve">Empty all garbage cans and put garbage in the dumpster. </w:t>
      </w:r>
    </w:p>
    <w:p w14:paraId="7266CDD0" w14:textId="77777777" w:rsidR="00295BE4" w:rsidRDefault="00A14F91">
      <w:pPr>
        <w:numPr>
          <w:ilvl w:val="1"/>
          <w:numId w:val="1"/>
        </w:numPr>
        <w:ind w:hanging="360"/>
      </w:pPr>
      <w:r>
        <w:t xml:space="preserve">Pick up all garbage that may be on the ground outside the building.  </w:t>
      </w:r>
    </w:p>
    <w:p w14:paraId="6CF29208" w14:textId="77777777" w:rsidR="00295BE4" w:rsidRDefault="00A14F91">
      <w:pPr>
        <w:numPr>
          <w:ilvl w:val="1"/>
          <w:numId w:val="1"/>
        </w:numPr>
        <w:ind w:hanging="360"/>
      </w:pPr>
      <w:r>
        <w:t xml:space="preserve">Take recyclables home with you.  </w:t>
      </w:r>
    </w:p>
    <w:p w14:paraId="30D92548" w14:textId="51F51E64" w:rsidR="00295BE4" w:rsidRDefault="00A14F91">
      <w:pPr>
        <w:numPr>
          <w:ilvl w:val="1"/>
          <w:numId w:val="1"/>
        </w:numPr>
        <w:ind w:hanging="360"/>
      </w:pPr>
      <w:r>
        <w:lastRenderedPageBreak/>
        <w:t xml:space="preserve">Make sure back and side door are locked and all windows are closed and locked.  </w:t>
      </w:r>
    </w:p>
    <w:p w14:paraId="1578160C" w14:textId="77777777" w:rsidR="00295BE4" w:rsidRDefault="00A14F91">
      <w:pPr>
        <w:numPr>
          <w:ilvl w:val="1"/>
          <w:numId w:val="1"/>
        </w:numPr>
        <w:ind w:hanging="360"/>
      </w:pPr>
      <w:r>
        <w:t xml:space="preserve">Make sure all lights are off in bathroom, hall, kitchen and back rooms.   </w:t>
      </w:r>
    </w:p>
    <w:p w14:paraId="3AF28A80" w14:textId="77777777" w:rsidR="00295BE4" w:rsidRDefault="00A14F91">
      <w:pPr>
        <w:spacing w:after="0" w:line="259" w:lineRule="auto"/>
        <w:ind w:left="0" w:firstLine="0"/>
      </w:pPr>
      <w:r>
        <w:t xml:space="preserve"> </w:t>
      </w:r>
    </w:p>
    <w:p w14:paraId="05B81690" w14:textId="77777777" w:rsidR="00295BE4" w:rsidRDefault="00A14F91">
      <w:pPr>
        <w:spacing w:after="0" w:line="259" w:lineRule="auto"/>
        <w:ind w:left="450" w:firstLine="0"/>
      </w:pPr>
      <w:r>
        <w:rPr>
          <w:b/>
        </w:rPr>
        <w:t xml:space="preserve"> </w:t>
      </w:r>
    </w:p>
    <w:p w14:paraId="02463F6C" w14:textId="77777777" w:rsidR="00295BE4" w:rsidRDefault="00A14F91">
      <w:pPr>
        <w:numPr>
          <w:ilvl w:val="0"/>
          <w:numId w:val="1"/>
        </w:numPr>
        <w:spacing w:after="11"/>
        <w:ind w:hanging="360"/>
      </w:pPr>
      <w:r>
        <w:rPr>
          <w:b/>
        </w:rPr>
        <w:t>The Town of Deer Creek board will NOT ALLOW</w:t>
      </w:r>
      <w:r>
        <w:rPr>
          <w:b/>
          <w:sz w:val="32"/>
        </w:rPr>
        <w:t xml:space="preserve">: </w:t>
      </w:r>
      <w:r>
        <w:rPr>
          <w:b/>
        </w:rPr>
        <w:t xml:space="preserve"> </w:t>
      </w:r>
    </w:p>
    <w:p w14:paraId="5BFBD30C" w14:textId="5970C315" w:rsidR="00295BE4" w:rsidRDefault="00A14F91">
      <w:pPr>
        <w:numPr>
          <w:ilvl w:val="1"/>
          <w:numId w:val="2"/>
        </w:numPr>
        <w:ind w:hanging="360"/>
      </w:pPr>
      <w:r>
        <w:t xml:space="preserve">At any time liquor or beer to be sold on this premise unless it has been approved by the town board and a temporary liquor license has been secured.   </w:t>
      </w:r>
    </w:p>
    <w:p w14:paraId="66DC51C5" w14:textId="77777777" w:rsidR="00295BE4" w:rsidRDefault="00A14F91">
      <w:pPr>
        <w:numPr>
          <w:ilvl w:val="1"/>
          <w:numId w:val="2"/>
        </w:numPr>
        <w:ind w:hanging="360"/>
      </w:pPr>
      <w:r>
        <w:t xml:space="preserve">DJ’s or bands of any size or kind in the town hall unless it is for a Town Board approved event.   </w:t>
      </w:r>
    </w:p>
    <w:p w14:paraId="2D39DE51" w14:textId="77777777" w:rsidR="00295BE4" w:rsidRDefault="00A14F91">
      <w:pPr>
        <w:numPr>
          <w:ilvl w:val="1"/>
          <w:numId w:val="2"/>
        </w:numPr>
        <w:ind w:hanging="360"/>
      </w:pPr>
      <w:r>
        <w:t xml:space="preserve">Smoking inside the hall.  All smoking will be done outside with cigarette butts placed in the container near the door.   </w:t>
      </w:r>
    </w:p>
    <w:p w14:paraId="2012848C" w14:textId="77777777" w:rsidR="00295BE4" w:rsidRDefault="00A14F91">
      <w:pPr>
        <w:numPr>
          <w:ilvl w:val="1"/>
          <w:numId w:val="2"/>
        </w:numPr>
        <w:ind w:hanging="360"/>
      </w:pPr>
      <w:r>
        <w:t xml:space="preserve">The town hall to be rented for New Year’s Eve parties.  </w:t>
      </w:r>
    </w:p>
    <w:p w14:paraId="0173AE67" w14:textId="77777777" w:rsidR="00295BE4" w:rsidRDefault="00A14F91">
      <w:pPr>
        <w:spacing w:after="0" w:line="259" w:lineRule="auto"/>
        <w:ind w:left="0" w:firstLine="0"/>
      </w:pPr>
      <w:r>
        <w:t xml:space="preserve"> </w:t>
      </w:r>
    </w:p>
    <w:p w14:paraId="4DF65A18" w14:textId="77777777" w:rsidR="00295BE4" w:rsidRDefault="00A14F91">
      <w:pPr>
        <w:numPr>
          <w:ilvl w:val="0"/>
          <w:numId w:val="1"/>
        </w:numPr>
        <w:ind w:hanging="360"/>
      </w:pPr>
      <w:r>
        <w:t xml:space="preserve">The town board reserves the right to change the rental fee at any time.  </w:t>
      </w:r>
    </w:p>
    <w:p w14:paraId="7EEB18CB" w14:textId="77777777" w:rsidR="00295BE4" w:rsidRDefault="00A14F91">
      <w:pPr>
        <w:spacing w:after="0" w:line="259" w:lineRule="auto"/>
        <w:ind w:left="450" w:firstLine="0"/>
      </w:pPr>
      <w:r>
        <w:t xml:space="preserve"> </w:t>
      </w:r>
    </w:p>
    <w:p w14:paraId="1C231364" w14:textId="77777777" w:rsidR="00295BE4" w:rsidRDefault="00A14F91">
      <w:pPr>
        <w:numPr>
          <w:ilvl w:val="0"/>
          <w:numId w:val="1"/>
        </w:numPr>
        <w:spacing w:after="11"/>
        <w:ind w:hanging="360"/>
      </w:pPr>
      <w:r>
        <w:rPr>
          <w:b/>
        </w:rPr>
        <w:t xml:space="preserve">Failure to follow the rules and regulations in this agreement will result in an additional fee to be charged.   </w:t>
      </w:r>
    </w:p>
    <w:p w14:paraId="08ABAFAF" w14:textId="77777777" w:rsidR="00295BE4" w:rsidRDefault="00A14F91">
      <w:pPr>
        <w:spacing w:after="0" w:line="259" w:lineRule="auto"/>
        <w:ind w:left="0" w:firstLine="0"/>
      </w:pPr>
      <w:r>
        <w:t xml:space="preserve"> </w:t>
      </w:r>
    </w:p>
    <w:p w14:paraId="3D7F8392" w14:textId="77777777" w:rsidR="00295BE4" w:rsidRDefault="00A14F91">
      <w:pPr>
        <w:spacing w:after="0" w:line="259" w:lineRule="auto"/>
        <w:ind w:left="0" w:firstLine="0"/>
      </w:pPr>
      <w:r>
        <w:t xml:space="preserve"> </w:t>
      </w:r>
    </w:p>
    <w:p w14:paraId="5FE75E51" w14:textId="77777777" w:rsidR="00295BE4" w:rsidRDefault="00A14F91">
      <w:pPr>
        <w:spacing w:after="11"/>
        <w:ind w:left="10"/>
      </w:pPr>
      <w:r>
        <w:rPr>
          <w:b/>
        </w:rPr>
        <w:t xml:space="preserve">The Town Hall has the following items that are available for your use:  </w:t>
      </w:r>
    </w:p>
    <w:p w14:paraId="4A1A20F1" w14:textId="77777777" w:rsidR="00295BE4" w:rsidRDefault="00A14F91">
      <w:pPr>
        <w:spacing w:after="0" w:line="259" w:lineRule="auto"/>
        <w:ind w:left="0" w:firstLine="0"/>
      </w:pPr>
      <w:r>
        <w:t xml:space="preserve"> </w:t>
      </w:r>
    </w:p>
    <w:p w14:paraId="19989EA8" w14:textId="744C68A6" w:rsidR="00295BE4" w:rsidRDefault="00A14F91" w:rsidP="00D0224A">
      <w:pPr>
        <w:numPr>
          <w:ilvl w:val="0"/>
          <w:numId w:val="3"/>
        </w:numPr>
        <w:ind w:hanging="360"/>
      </w:pPr>
      <w:r>
        <w:t xml:space="preserve">Tables and chairs for 75 people.   </w:t>
      </w:r>
    </w:p>
    <w:p w14:paraId="40E160C6" w14:textId="4DD63712" w:rsidR="00295BE4" w:rsidRDefault="00A14F91" w:rsidP="00D0224A">
      <w:pPr>
        <w:numPr>
          <w:ilvl w:val="0"/>
          <w:numId w:val="3"/>
        </w:numPr>
        <w:ind w:hanging="360"/>
      </w:pPr>
      <w:r>
        <w:t xml:space="preserve">Mops, brooms, garbage bags.  The floor should only be cleaned with hot water.   </w:t>
      </w:r>
    </w:p>
    <w:p w14:paraId="3FD87519" w14:textId="384B6AFD" w:rsidR="00295BE4" w:rsidRDefault="00A14F91" w:rsidP="00D0224A">
      <w:pPr>
        <w:numPr>
          <w:ilvl w:val="0"/>
          <w:numId w:val="3"/>
        </w:numPr>
        <w:ind w:hanging="360"/>
      </w:pPr>
      <w:r>
        <w:t xml:space="preserve">Garbage cans and recycle bins </w:t>
      </w:r>
    </w:p>
    <w:p w14:paraId="21A07E76" w14:textId="0E668900" w:rsidR="00295BE4" w:rsidRDefault="00A14F91" w:rsidP="00D0224A">
      <w:pPr>
        <w:numPr>
          <w:ilvl w:val="0"/>
          <w:numId w:val="3"/>
        </w:numPr>
        <w:ind w:hanging="360"/>
      </w:pPr>
      <w:r>
        <w:t>Toilet paper and hand towels for the bathroom</w:t>
      </w:r>
      <w:r w:rsidR="00D0224A">
        <w:t>, paper towel in the kitchen</w:t>
      </w:r>
      <w:r>
        <w:t xml:space="preserve">.  </w:t>
      </w:r>
    </w:p>
    <w:p w14:paraId="5DFD8689" w14:textId="27101278" w:rsidR="00295BE4" w:rsidRDefault="00A14F91" w:rsidP="00D0224A">
      <w:pPr>
        <w:numPr>
          <w:ilvl w:val="0"/>
          <w:numId w:val="3"/>
        </w:numPr>
        <w:ind w:hanging="360"/>
      </w:pPr>
      <w:r>
        <w:t xml:space="preserve">Dish clothes and towels, if you use these; please hang wet towels on the stove handle or refrigerator handle to dry.   </w:t>
      </w:r>
    </w:p>
    <w:p w14:paraId="621F1F57" w14:textId="2EA13A58" w:rsidR="00295BE4" w:rsidRDefault="00A14F91">
      <w:pPr>
        <w:numPr>
          <w:ilvl w:val="0"/>
          <w:numId w:val="3"/>
        </w:numPr>
        <w:spacing w:after="11"/>
        <w:ind w:hanging="360"/>
      </w:pPr>
      <w:r>
        <w:t xml:space="preserve">There is a limited supply of silverware, serving utensils, bowls and plates.  Feel free to use these items, but make sure they get washed and put back in the cupboards when done.  </w:t>
      </w:r>
    </w:p>
    <w:p w14:paraId="5F024A2F" w14:textId="603F7528" w:rsidR="00295BE4" w:rsidRDefault="00D0224A" w:rsidP="00D0224A">
      <w:pPr>
        <w:numPr>
          <w:ilvl w:val="0"/>
          <w:numId w:val="3"/>
        </w:numPr>
        <w:spacing w:after="11"/>
        <w:ind w:hanging="360"/>
      </w:pPr>
      <w:r>
        <w:t xml:space="preserve">A 50-cup coffee maker, microwave, stove and refrigerator.  </w:t>
      </w:r>
    </w:p>
    <w:p w14:paraId="75E4D765" w14:textId="450B670D" w:rsidR="00295BE4" w:rsidRDefault="00A14F91">
      <w:pPr>
        <w:numPr>
          <w:ilvl w:val="0"/>
          <w:numId w:val="3"/>
        </w:numPr>
        <w:ind w:hanging="360"/>
      </w:pPr>
      <w:r>
        <w:t xml:space="preserve">Horse shoe pits </w:t>
      </w:r>
      <w:r w:rsidR="00D0224A">
        <w:t xml:space="preserve">and horse shoes </w:t>
      </w:r>
      <w:r>
        <w:t xml:space="preserve">and space to play baseball and volleyball.   </w:t>
      </w:r>
    </w:p>
    <w:p w14:paraId="6728343A" w14:textId="77777777" w:rsidR="00295BE4" w:rsidRDefault="00A14F91">
      <w:pPr>
        <w:spacing w:after="0" w:line="259" w:lineRule="auto"/>
        <w:ind w:left="0" w:firstLine="0"/>
      </w:pPr>
      <w:r>
        <w:rPr>
          <w:b/>
        </w:rPr>
        <w:t xml:space="preserve"> </w:t>
      </w:r>
    </w:p>
    <w:p w14:paraId="0C687CB3" w14:textId="77777777" w:rsidR="00295BE4" w:rsidRDefault="00A14F91">
      <w:pPr>
        <w:spacing w:after="11"/>
        <w:ind w:left="10"/>
      </w:pPr>
      <w:r>
        <w:rPr>
          <w:b/>
        </w:rPr>
        <w:t xml:space="preserve">The Town Hall does not have the following items and we suggest you bring them if you need them:   </w:t>
      </w:r>
    </w:p>
    <w:p w14:paraId="1F849A86" w14:textId="77777777" w:rsidR="00295BE4" w:rsidRDefault="00A14F91">
      <w:pPr>
        <w:spacing w:after="0" w:line="259" w:lineRule="auto"/>
        <w:ind w:left="0" w:firstLine="0"/>
      </w:pPr>
      <w:r>
        <w:rPr>
          <w:b/>
        </w:rPr>
        <w:t xml:space="preserve"> </w:t>
      </w:r>
    </w:p>
    <w:p w14:paraId="5FC21375" w14:textId="41E082BD" w:rsidR="00295BE4" w:rsidRDefault="00A14F91" w:rsidP="00D0224A">
      <w:pPr>
        <w:numPr>
          <w:ilvl w:val="0"/>
          <w:numId w:val="4"/>
        </w:numPr>
        <w:ind w:hanging="360"/>
      </w:pPr>
      <w:r>
        <w:t xml:space="preserve">Coffee carafes </w:t>
      </w:r>
    </w:p>
    <w:p w14:paraId="517F775F" w14:textId="513A0911" w:rsidR="00295BE4" w:rsidRDefault="00A14F91" w:rsidP="00D0224A">
      <w:pPr>
        <w:numPr>
          <w:ilvl w:val="0"/>
          <w:numId w:val="4"/>
        </w:numPr>
        <w:ind w:hanging="360"/>
      </w:pPr>
      <w:r>
        <w:t xml:space="preserve">Nescos </w:t>
      </w:r>
    </w:p>
    <w:p w14:paraId="58B4CBEB" w14:textId="2FB76B21" w:rsidR="00295BE4" w:rsidRDefault="00A14F91" w:rsidP="00D0224A">
      <w:pPr>
        <w:numPr>
          <w:ilvl w:val="0"/>
          <w:numId w:val="4"/>
        </w:numPr>
        <w:ind w:hanging="360"/>
      </w:pPr>
      <w:r>
        <w:t xml:space="preserve">Table coverings  </w:t>
      </w:r>
    </w:p>
    <w:p w14:paraId="2AFFEC89" w14:textId="2DAB44D3" w:rsidR="00295BE4" w:rsidRDefault="00A14F91">
      <w:pPr>
        <w:numPr>
          <w:ilvl w:val="0"/>
          <w:numId w:val="4"/>
        </w:numPr>
        <w:ind w:hanging="360"/>
      </w:pPr>
      <w:r>
        <w:t xml:space="preserve">Baseball </w:t>
      </w:r>
      <w:r w:rsidR="00D0224A">
        <w:t xml:space="preserve">and volley ball </w:t>
      </w:r>
      <w:r>
        <w:t xml:space="preserve">equipment </w:t>
      </w:r>
    </w:p>
    <w:p w14:paraId="37220868" w14:textId="1E7C115F" w:rsidR="00295BE4" w:rsidRDefault="00A14F91">
      <w:pPr>
        <w:spacing w:after="336" w:line="259" w:lineRule="auto"/>
        <w:ind w:left="0" w:firstLine="0"/>
        <w:rPr>
          <w:b/>
        </w:rPr>
      </w:pPr>
      <w:r>
        <w:rPr>
          <w:b/>
        </w:rPr>
        <w:t xml:space="preserve"> </w:t>
      </w:r>
    </w:p>
    <w:p w14:paraId="18B31E44" w14:textId="3C18ACD4" w:rsidR="00D0224A" w:rsidRDefault="00D0224A">
      <w:pPr>
        <w:spacing w:after="336" w:line="259" w:lineRule="auto"/>
        <w:ind w:left="0" w:firstLine="0"/>
      </w:pPr>
    </w:p>
    <w:p w14:paraId="19AB2619" w14:textId="77777777" w:rsidR="00183B03" w:rsidRDefault="00183B03">
      <w:pPr>
        <w:spacing w:after="336" w:line="259" w:lineRule="auto"/>
        <w:ind w:left="0" w:firstLine="0"/>
      </w:pPr>
    </w:p>
    <w:p w14:paraId="2FA93FF2" w14:textId="77777777" w:rsidR="00295BE4" w:rsidRDefault="00A14F91">
      <w:pPr>
        <w:spacing w:after="0" w:line="259" w:lineRule="auto"/>
        <w:ind w:left="0" w:firstLine="0"/>
      </w:pPr>
      <w:r>
        <w:rPr>
          <w:b/>
        </w:rPr>
        <w:t xml:space="preserve">   </w:t>
      </w:r>
      <w:r>
        <w:rPr>
          <w:sz w:val="48"/>
        </w:rPr>
        <w:t xml:space="preserve"> </w:t>
      </w:r>
    </w:p>
    <w:p w14:paraId="0B06E94E" w14:textId="77777777" w:rsidR="00295BE4" w:rsidRDefault="00A14F91">
      <w:pPr>
        <w:spacing w:after="0" w:line="259" w:lineRule="auto"/>
        <w:ind w:left="177" w:firstLine="0"/>
        <w:jc w:val="center"/>
      </w:pPr>
      <w:r>
        <w:rPr>
          <w:sz w:val="48"/>
        </w:rPr>
        <w:lastRenderedPageBreak/>
        <w:t xml:space="preserve"> </w:t>
      </w:r>
    </w:p>
    <w:p w14:paraId="23310644" w14:textId="77777777" w:rsidR="00295BE4" w:rsidRDefault="00A14F91">
      <w:pPr>
        <w:spacing w:after="0" w:line="259" w:lineRule="auto"/>
        <w:jc w:val="center"/>
      </w:pPr>
      <w:r>
        <w:rPr>
          <w:sz w:val="48"/>
        </w:rPr>
        <w:t xml:space="preserve">Town of Deer Creek </w:t>
      </w:r>
    </w:p>
    <w:p w14:paraId="2ACA29A2" w14:textId="77777777" w:rsidR="00295BE4" w:rsidRDefault="00A14F91">
      <w:pPr>
        <w:spacing w:after="11"/>
        <w:ind w:left="3298" w:right="3245"/>
        <w:jc w:val="center"/>
      </w:pPr>
      <w:r>
        <w:t xml:space="preserve">Outagamie County </w:t>
      </w:r>
    </w:p>
    <w:p w14:paraId="28ABF7E8" w14:textId="77777777" w:rsidR="00295BE4" w:rsidRDefault="00A14F91">
      <w:pPr>
        <w:spacing w:after="11"/>
        <w:ind w:left="3298" w:right="3245"/>
        <w:jc w:val="center"/>
      </w:pPr>
      <w:r>
        <w:t xml:space="preserve">W9698 County Road F </w:t>
      </w:r>
    </w:p>
    <w:p w14:paraId="685240C4" w14:textId="4C7DA728" w:rsidR="00295BE4" w:rsidRDefault="00A14F91">
      <w:pPr>
        <w:spacing w:after="71"/>
        <w:ind w:left="3298" w:right="3178"/>
        <w:jc w:val="center"/>
      </w:pPr>
      <w:r>
        <w:t xml:space="preserve">Bear Creek, WI  54922 </w:t>
      </w:r>
    </w:p>
    <w:p w14:paraId="368B95F7" w14:textId="77777777" w:rsidR="00295BE4" w:rsidRDefault="00A14F91">
      <w:pPr>
        <w:spacing w:after="0" w:line="259" w:lineRule="auto"/>
        <w:ind w:left="132" w:firstLine="0"/>
        <w:jc w:val="center"/>
      </w:pPr>
      <w:r>
        <w:rPr>
          <w:b/>
          <w:sz w:val="32"/>
        </w:rPr>
        <w:t xml:space="preserve"> </w:t>
      </w:r>
    </w:p>
    <w:p w14:paraId="2404FAC0" w14:textId="77AC4905" w:rsidR="00295BE4" w:rsidRDefault="00A14F91" w:rsidP="00A55482">
      <w:pPr>
        <w:pStyle w:val="Heading2"/>
        <w:numPr>
          <w:ilvl w:val="0"/>
          <w:numId w:val="0"/>
        </w:numPr>
        <w:ind w:left="1170"/>
      </w:pPr>
      <w:r>
        <w:t>Town Hall Rental Agreement</w:t>
      </w:r>
    </w:p>
    <w:p w14:paraId="6E145F4E" w14:textId="12A5366C" w:rsidR="00295BE4" w:rsidRDefault="00295BE4" w:rsidP="00D0224A">
      <w:pPr>
        <w:spacing w:after="0" w:line="259" w:lineRule="auto"/>
        <w:ind w:left="0" w:firstLine="0"/>
        <w:jc w:val="center"/>
      </w:pPr>
    </w:p>
    <w:p w14:paraId="1E991F16" w14:textId="77777777" w:rsidR="00295BE4" w:rsidRDefault="00A14F91">
      <w:pPr>
        <w:ind w:left="10"/>
      </w:pPr>
      <w:r>
        <w:rPr>
          <w:b/>
          <w:sz w:val="32"/>
        </w:rPr>
        <w:t xml:space="preserve">     </w:t>
      </w:r>
      <w:r>
        <w:rPr>
          <w:b/>
        </w:rPr>
        <w:t>Rental Date</w:t>
      </w:r>
      <w:r>
        <w:t xml:space="preserve">:     _____________________     </w:t>
      </w:r>
      <w:r>
        <w:rPr>
          <w:b/>
        </w:rPr>
        <w:t>From time</w:t>
      </w:r>
      <w:r>
        <w:t xml:space="preserve">: ________  </w:t>
      </w:r>
      <w:r>
        <w:rPr>
          <w:b/>
        </w:rPr>
        <w:t>To Time</w:t>
      </w:r>
      <w:r>
        <w:t xml:space="preserve">: ________ </w:t>
      </w:r>
    </w:p>
    <w:p w14:paraId="734A4A42" w14:textId="77777777" w:rsidR="00295BE4" w:rsidRDefault="00A14F91">
      <w:pPr>
        <w:spacing w:after="0" w:line="259" w:lineRule="auto"/>
        <w:ind w:left="0" w:firstLine="0"/>
      </w:pPr>
      <w:r>
        <w:t xml:space="preserve"> </w:t>
      </w:r>
    </w:p>
    <w:p w14:paraId="040FB9D2" w14:textId="77777777" w:rsidR="00295BE4" w:rsidRDefault="00A14F91">
      <w:pPr>
        <w:spacing w:after="0" w:line="259" w:lineRule="auto"/>
        <w:ind w:left="0" w:firstLine="0"/>
      </w:pPr>
      <w:r>
        <w:t xml:space="preserve"> </w:t>
      </w:r>
    </w:p>
    <w:p w14:paraId="6A5859DF" w14:textId="77777777" w:rsidR="00295BE4" w:rsidRDefault="00A14F91">
      <w:pPr>
        <w:ind w:left="10"/>
      </w:pPr>
      <w:r>
        <w:t xml:space="preserve">       </w:t>
      </w:r>
      <w:r>
        <w:rPr>
          <w:b/>
        </w:rPr>
        <w:t>Type of event</w:t>
      </w:r>
      <w:r>
        <w:t xml:space="preserve">:  ________________________________________________   </w:t>
      </w:r>
    </w:p>
    <w:p w14:paraId="5A7C9CC6" w14:textId="77777777" w:rsidR="00295BE4" w:rsidRDefault="00A14F91">
      <w:pPr>
        <w:spacing w:after="0" w:line="259" w:lineRule="auto"/>
        <w:ind w:left="0" w:firstLine="0"/>
      </w:pPr>
      <w:r>
        <w:t xml:space="preserve"> </w:t>
      </w:r>
    </w:p>
    <w:p w14:paraId="79972CD2" w14:textId="77777777" w:rsidR="00295BE4" w:rsidRDefault="00A14F91">
      <w:pPr>
        <w:spacing w:after="0" w:line="259" w:lineRule="auto"/>
        <w:ind w:left="450" w:firstLine="0"/>
      </w:pPr>
      <w:r>
        <w:t xml:space="preserve"> </w:t>
      </w:r>
    </w:p>
    <w:p w14:paraId="379F6CC6" w14:textId="77777777" w:rsidR="00295BE4" w:rsidRDefault="00A14F91">
      <w:pPr>
        <w:spacing w:after="5" w:line="238" w:lineRule="auto"/>
        <w:ind w:left="450" w:right="971" w:firstLine="0"/>
      </w:pPr>
      <w:r>
        <w:rPr>
          <w:b/>
        </w:rPr>
        <w:t>Name of Renter</w:t>
      </w:r>
      <w:r>
        <w:t>: _______________________________________________ (</w:t>
      </w:r>
      <w:r>
        <w:rPr>
          <w:i/>
        </w:rPr>
        <w:t xml:space="preserve">Renter must be a resident of the Town of Deer Creek) </w:t>
      </w:r>
    </w:p>
    <w:p w14:paraId="7A1CC4C3" w14:textId="77777777" w:rsidR="00295BE4" w:rsidRDefault="00A14F91">
      <w:pPr>
        <w:spacing w:after="0" w:line="259" w:lineRule="auto"/>
        <w:ind w:left="450" w:firstLine="0"/>
      </w:pPr>
      <w:r>
        <w:t xml:space="preserve"> </w:t>
      </w:r>
    </w:p>
    <w:p w14:paraId="3CB56F11" w14:textId="77777777" w:rsidR="00295BE4" w:rsidRDefault="00A14F91">
      <w:pPr>
        <w:ind w:left="445"/>
      </w:pPr>
      <w:r>
        <w:rPr>
          <w:b/>
        </w:rPr>
        <w:t>Phone number</w:t>
      </w:r>
      <w:r>
        <w:t xml:space="preserve">:  ____________________________ </w:t>
      </w:r>
    </w:p>
    <w:p w14:paraId="1772AD54" w14:textId="77777777" w:rsidR="00295BE4" w:rsidRDefault="00A14F91">
      <w:pPr>
        <w:spacing w:after="0" w:line="259" w:lineRule="auto"/>
        <w:ind w:left="450" w:firstLine="0"/>
      </w:pPr>
      <w:r>
        <w:t xml:space="preserve"> </w:t>
      </w:r>
    </w:p>
    <w:p w14:paraId="2570344D" w14:textId="77777777" w:rsidR="00295BE4" w:rsidRDefault="00A14F91">
      <w:pPr>
        <w:spacing w:after="11"/>
        <w:ind w:left="445"/>
      </w:pPr>
      <w:r>
        <w:rPr>
          <w:b/>
        </w:rPr>
        <w:t>Address of Renter</w:t>
      </w:r>
      <w:r>
        <w:t xml:space="preserve">: </w:t>
      </w:r>
    </w:p>
    <w:p w14:paraId="5C933E12" w14:textId="77777777" w:rsidR="00295BE4" w:rsidRDefault="00A14F91">
      <w:pPr>
        <w:ind w:left="445"/>
      </w:pPr>
      <w:r>
        <w:t xml:space="preserve">                          ________________________________________________ </w:t>
      </w:r>
    </w:p>
    <w:p w14:paraId="17C1190D" w14:textId="77777777" w:rsidR="00295BE4" w:rsidRDefault="00A14F91">
      <w:pPr>
        <w:spacing w:after="0" w:line="259" w:lineRule="auto"/>
        <w:ind w:left="450" w:firstLine="0"/>
      </w:pPr>
      <w:r>
        <w:t xml:space="preserve"> </w:t>
      </w:r>
    </w:p>
    <w:p w14:paraId="65EAB966" w14:textId="77777777" w:rsidR="00295BE4" w:rsidRDefault="00A14F91">
      <w:pPr>
        <w:ind w:left="445"/>
      </w:pPr>
      <w:r>
        <w:t xml:space="preserve">                          ________________________________________________ </w:t>
      </w:r>
    </w:p>
    <w:p w14:paraId="78D7684D" w14:textId="77777777" w:rsidR="00295BE4" w:rsidRDefault="00A14F91">
      <w:pPr>
        <w:spacing w:after="0" w:line="259" w:lineRule="auto"/>
        <w:ind w:left="0" w:firstLine="0"/>
      </w:pPr>
      <w:r>
        <w:t xml:space="preserve"> </w:t>
      </w:r>
    </w:p>
    <w:p w14:paraId="7AC9418A" w14:textId="77777777" w:rsidR="00295BE4" w:rsidRDefault="00A14F91">
      <w:pPr>
        <w:spacing w:after="11"/>
        <w:ind w:left="445"/>
      </w:pPr>
      <w:r>
        <w:rPr>
          <w:b/>
        </w:rPr>
        <w:t xml:space="preserve">Fees:  </w:t>
      </w:r>
    </w:p>
    <w:p w14:paraId="15E436CF" w14:textId="5582BDE0" w:rsidR="00295BE4" w:rsidRDefault="00A14F91">
      <w:pPr>
        <w:spacing w:after="20" w:line="263" w:lineRule="auto"/>
        <w:ind w:left="450" w:firstLine="0"/>
      </w:pPr>
      <w:r>
        <w:t>$</w:t>
      </w:r>
      <w:r w:rsidR="00A55482">
        <w:t>75</w:t>
      </w:r>
      <w:r>
        <w:t xml:space="preserve">.00 </w:t>
      </w:r>
      <w:r>
        <w:rPr>
          <w:sz w:val="20"/>
        </w:rPr>
        <w:t xml:space="preserve">(Note:  In the winter if the parking lot needs to be plowed for your event, an additional $45.00 will be charged) </w:t>
      </w:r>
    </w:p>
    <w:p w14:paraId="6F17576C" w14:textId="77777777" w:rsidR="00295BE4" w:rsidRDefault="00A14F91">
      <w:pPr>
        <w:spacing w:after="0" w:line="259" w:lineRule="auto"/>
        <w:ind w:left="450" w:firstLine="0"/>
      </w:pPr>
      <w:r>
        <w:t xml:space="preserve"> </w:t>
      </w:r>
    </w:p>
    <w:p w14:paraId="6D81BB39" w14:textId="77777777" w:rsidR="00295BE4" w:rsidRDefault="00A14F91">
      <w:pPr>
        <w:ind w:left="445"/>
      </w:pPr>
      <w:r>
        <w:t xml:space="preserve">I, the renter of the Town of Deer Creek Town Hall, am a resident of the Town of Deer Creek.  I agree, to the rules and regulations set by the Town of Deer Creek board for renting the town hall.  My signature is my agreement to these rules and regulations and the following statements:  </w:t>
      </w:r>
    </w:p>
    <w:p w14:paraId="24F8769D" w14:textId="77777777" w:rsidR="00295BE4" w:rsidRDefault="00A14F91">
      <w:pPr>
        <w:numPr>
          <w:ilvl w:val="0"/>
          <w:numId w:val="5"/>
        </w:numPr>
        <w:ind w:hanging="360"/>
      </w:pPr>
      <w:r>
        <w:t xml:space="preserve">I will be responsible for all damages to town property and for any items that are missing. </w:t>
      </w:r>
    </w:p>
    <w:p w14:paraId="6AEB3714" w14:textId="77777777" w:rsidR="00295BE4" w:rsidRDefault="00A14F91">
      <w:pPr>
        <w:numPr>
          <w:ilvl w:val="0"/>
          <w:numId w:val="5"/>
        </w:numPr>
        <w:ind w:hanging="360"/>
      </w:pPr>
      <w:r>
        <w:t xml:space="preserve">No alcohol will be served to anyone under the age of 21.  </w:t>
      </w:r>
    </w:p>
    <w:p w14:paraId="5CACF67F" w14:textId="77777777" w:rsidR="00295BE4" w:rsidRDefault="00A14F91">
      <w:pPr>
        <w:numPr>
          <w:ilvl w:val="0"/>
          <w:numId w:val="5"/>
        </w:numPr>
        <w:ind w:hanging="360"/>
      </w:pPr>
      <w:r>
        <w:t xml:space="preserve">I will prohibit any smoking from occurring in the building.  </w:t>
      </w:r>
    </w:p>
    <w:p w14:paraId="72794644" w14:textId="77777777" w:rsidR="00295BE4" w:rsidRDefault="00A14F91">
      <w:pPr>
        <w:numPr>
          <w:ilvl w:val="0"/>
          <w:numId w:val="5"/>
        </w:numPr>
        <w:ind w:hanging="360"/>
      </w:pPr>
      <w:r>
        <w:t xml:space="preserve">I will clean the building as specified in this agreement and guarantee the building will be in the same condition as when I arrived for our event.  </w:t>
      </w:r>
    </w:p>
    <w:p w14:paraId="3189A0A1" w14:textId="77777777" w:rsidR="00295BE4" w:rsidRDefault="00A14F91">
      <w:pPr>
        <w:numPr>
          <w:ilvl w:val="0"/>
          <w:numId w:val="5"/>
        </w:numPr>
        <w:ind w:hanging="360"/>
      </w:pPr>
      <w:r>
        <w:t xml:space="preserve">I agree that failure to abide by the rules and regulations set forth in this agreement will result in an additional fee being charged to me.   </w:t>
      </w:r>
    </w:p>
    <w:p w14:paraId="07E41922" w14:textId="77777777" w:rsidR="00295BE4" w:rsidRDefault="00A14F91">
      <w:pPr>
        <w:spacing w:after="0" w:line="259" w:lineRule="auto"/>
        <w:ind w:left="0" w:firstLine="0"/>
      </w:pPr>
      <w:r>
        <w:t xml:space="preserve"> </w:t>
      </w:r>
    </w:p>
    <w:p w14:paraId="54A4DC41" w14:textId="77777777" w:rsidR="00295BE4" w:rsidRDefault="00A14F91">
      <w:pPr>
        <w:spacing w:after="0" w:line="259" w:lineRule="auto"/>
        <w:ind w:left="0" w:firstLine="0"/>
      </w:pPr>
      <w:r>
        <w:t xml:space="preserve"> </w:t>
      </w:r>
    </w:p>
    <w:p w14:paraId="53A29E93" w14:textId="77777777" w:rsidR="00295BE4" w:rsidRDefault="00A14F91">
      <w:pPr>
        <w:spacing w:after="0" w:line="259" w:lineRule="auto"/>
        <w:ind w:left="0" w:firstLine="0"/>
      </w:pPr>
      <w:r>
        <w:t xml:space="preserve"> </w:t>
      </w:r>
    </w:p>
    <w:p w14:paraId="20AA5C00" w14:textId="77777777" w:rsidR="00295BE4" w:rsidRDefault="00A14F91">
      <w:pPr>
        <w:ind w:left="10"/>
      </w:pPr>
      <w:r>
        <w:t xml:space="preserve">___________________________________________           ________________ </w:t>
      </w:r>
    </w:p>
    <w:p w14:paraId="4298235F" w14:textId="49E061E2" w:rsidR="00295BE4" w:rsidRDefault="00A14F91">
      <w:pPr>
        <w:tabs>
          <w:tab w:val="center" w:pos="2880"/>
          <w:tab w:val="center" w:pos="3600"/>
          <w:tab w:val="center" w:pos="4320"/>
          <w:tab w:val="center" w:pos="5040"/>
          <w:tab w:val="center" w:pos="5760"/>
          <w:tab w:val="center" w:pos="6734"/>
        </w:tabs>
        <w:ind w:left="0" w:firstLine="0"/>
      </w:pPr>
      <w:r>
        <w:t xml:space="preserve">Signature of Renter </w:t>
      </w:r>
      <w:r>
        <w:tab/>
        <w:t xml:space="preserve"> </w:t>
      </w:r>
      <w:r>
        <w:tab/>
        <w:t xml:space="preserve"> </w:t>
      </w:r>
      <w:r>
        <w:tab/>
        <w:t xml:space="preserve"> </w:t>
      </w:r>
      <w:r>
        <w:tab/>
        <w:t xml:space="preserve"> </w:t>
      </w:r>
      <w:r>
        <w:tab/>
        <w:t xml:space="preserve"> </w:t>
      </w:r>
      <w:r>
        <w:tab/>
        <w:t xml:space="preserve">Date </w:t>
      </w:r>
    </w:p>
    <w:p w14:paraId="32D5D7FA" w14:textId="681183C5" w:rsidR="00295BE4" w:rsidRDefault="00A14F91" w:rsidP="00A55482">
      <w:pPr>
        <w:spacing w:after="0" w:line="259" w:lineRule="auto"/>
        <w:ind w:left="0" w:firstLine="0"/>
      </w:pPr>
      <w:r>
        <w:t xml:space="preserve"> </w:t>
      </w:r>
      <w:r>
        <w:rPr>
          <w:i/>
          <w:sz w:val="20"/>
        </w:rPr>
        <w:t xml:space="preserve">Please mail page 3 of the signed rental agreement and a check made payable to the Town of Deer Creek to </w:t>
      </w:r>
      <w:r w:rsidR="00183B03">
        <w:rPr>
          <w:i/>
          <w:sz w:val="20"/>
        </w:rPr>
        <w:t>Town of Deer Creek, W9698 C</w:t>
      </w:r>
      <w:bookmarkStart w:id="0" w:name="_GoBack"/>
      <w:bookmarkEnd w:id="0"/>
      <w:r>
        <w:rPr>
          <w:i/>
          <w:sz w:val="20"/>
        </w:rPr>
        <w:t xml:space="preserve">ounty Road F, Bear Creek, WI  54922 </w:t>
      </w:r>
      <w:r w:rsidR="00A55482">
        <w:rPr>
          <w:i/>
          <w:sz w:val="20"/>
        </w:rPr>
        <w:t xml:space="preserve">two weeks prior to your event. </w:t>
      </w:r>
      <w:r>
        <w:rPr>
          <w:i/>
          <w:sz w:val="20"/>
        </w:rPr>
        <w:t xml:space="preserve">   </w:t>
      </w:r>
    </w:p>
    <w:sectPr w:rsidR="00295BE4" w:rsidSect="00A55482">
      <w:footerReference w:type="even" r:id="rId7"/>
      <w:footerReference w:type="default" r:id="rId8"/>
      <w:footerReference w:type="first" r:id="rId9"/>
      <w:pgSz w:w="12240" w:h="15840"/>
      <w:pgMar w:top="605" w:right="907"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0886A" w14:textId="77777777" w:rsidR="008B4E54" w:rsidRDefault="00A14F91">
      <w:pPr>
        <w:spacing w:after="0" w:line="240" w:lineRule="auto"/>
      </w:pPr>
      <w:r>
        <w:separator/>
      </w:r>
    </w:p>
  </w:endnote>
  <w:endnote w:type="continuationSeparator" w:id="0">
    <w:p w14:paraId="6D79ABF7" w14:textId="77777777" w:rsidR="008B4E54" w:rsidRDefault="00A1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528E" w14:textId="77777777" w:rsidR="00295BE4" w:rsidRDefault="00A14F91">
    <w:pPr>
      <w:spacing w:after="0" w:line="259" w:lineRule="auto"/>
      <w:ind w:left="0" w:firstLine="0"/>
    </w:pPr>
    <w:r>
      <w:rPr>
        <w:rFonts w:ascii="Times New Roman" w:eastAsia="Times New Roman" w:hAnsi="Times New Roman" w:cs="Times New Roman"/>
        <w:sz w:val="20"/>
      </w:rPr>
      <w:t xml:space="preserve"> </w:t>
    </w:r>
  </w:p>
  <w:p w14:paraId="1E8AFC10" w14:textId="77777777" w:rsidR="00295BE4" w:rsidRDefault="00A14F91">
    <w:pPr>
      <w:spacing w:after="0" w:line="259" w:lineRule="auto"/>
      <w:ind w:left="42" w:firstLine="0"/>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sz w:val="20"/>
        </w:rPr>
        <w:t>3</w:t>
      </w:r>
    </w:fldSimple>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B22F" w14:textId="77777777" w:rsidR="00295BE4" w:rsidRDefault="00A14F91">
    <w:pPr>
      <w:spacing w:after="0" w:line="259" w:lineRule="auto"/>
      <w:ind w:left="0" w:firstLine="0"/>
    </w:pPr>
    <w:r>
      <w:rPr>
        <w:rFonts w:ascii="Times New Roman" w:eastAsia="Times New Roman" w:hAnsi="Times New Roman" w:cs="Times New Roman"/>
        <w:sz w:val="20"/>
      </w:rPr>
      <w:t xml:space="preserve"> </w:t>
    </w:r>
  </w:p>
  <w:p w14:paraId="79D589BD" w14:textId="4F14F649" w:rsidR="00295BE4" w:rsidRDefault="00A14F91">
    <w:pPr>
      <w:spacing w:after="0" w:line="259" w:lineRule="auto"/>
      <w:ind w:left="42" w:firstLine="0"/>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sidR="00183B03" w:rsidRPr="00183B03">
      <w:rPr>
        <w:rFonts w:ascii="Times New Roman" w:eastAsia="Times New Roman" w:hAnsi="Times New Roman" w:cs="Times New Roman"/>
        <w:noProof/>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sidR="00183B03" w:rsidRPr="00183B03">
        <w:rPr>
          <w:rFonts w:ascii="Times New Roman" w:eastAsia="Times New Roman" w:hAnsi="Times New Roman" w:cs="Times New Roman"/>
          <w:noProof/>
          <w:sz w:val="20"/>
        </w:rPr>
        <w:t>3</w:t>
      </w:r>
    </w:fldSimple>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FFA39" w14:textId="77777777" w:rsidR="00295BE4" w:rsidRDefault="00A14F91">
    <w:pPr>
      <w:spacing w:after="0" w:line="259" w:lineRule="auto"/>
      <w:ind w:left="0" w:firstLine="0"/>
    </w:pPr>
    <w:r>
      <w:rPr>
        <w:rFonts w:ascii="Times New Roman" w:eastAsia="Times New Roman" w:hAnsi="Times New Roman" w:cs="Times New Roman"/>
        <w:sz w:val="20"/>
      </w:rPr>
      <w:t xml:space="preserve"> </w:t>
    </w:r>
  </w:p>
  <w:p w14:paraId="6E4F180C" w14:textId="77777777" w:rsidR="00295BE4" w:rsidRDefault="00A14F91">
    <w:pPr>
      <w:spacing w:after="0" w:line="259" w:lineRule="auto"/>
      <w:ind w:left="42" w:firstLine="0"/>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sz w:val="20"/>
        </w:rPr>
        <w:t>3</w:t>
      </w:r>
    </w:fldSimple>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B7387" w14:textId="77777777" w:rsidR="008B4E54" w:rsidRDefault="00A14F91">
      <w:pPr>
        <w:spacing w:after="0" w:line="240" w:lineRule="auto"/>
      </w:pPr>
      <w:r>
        <w:separator/>
      </w:r>
    </w:p>
  </w:footnote>
  <w:footnote w:type="continuationSeparator" w:id="0">
    <w:p w14:paraId="4F004816" w14:textId="77777777" w:rsidR="008B4E54" w:rsidRDefault="00A14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32A1"/>
    <w:multiLevelType w:val="hybridMultilevel"/>
    <w:tmpl w:val="EF727622"/>
    <w:lvl w:ilvl="0" w:tplc="9698CCD6">
      <w:start w:val="1"/>
      <w:numFmt w:val="decimal"/>
      <w:lvlText w:val="%1."/>
      <w:lvlJc w:val="left"/>
      <w:pPr>
        <w:ind w:left="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C0B70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16364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38DBA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4ACA4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F8A46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A238C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CC0E5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DEFE6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9E2AFF"/>
    <w:multiLevelType w:val="hybridMultilevel"/>
    <w:tmpl w:val="CB0AEF2E"/>
    <w:lvl w:ilvl="0" w:tplc="8480A300">
      <w:start w:val="2019"/>
      <w:numFmt w:val="decimal"/>
      <w:lvlText w:val="%1"/>
      <w:lvlJc w:val="left"/>
      <w:pPr>
        <w:ind w:left="3930" w:hanging="78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 w15:restartNumberingAfterBreak="0">
    <w:nsid w:val="261D6C44"/>
    <w:multiLevelType w:val="hybridMultilevel"/>
    <w:tmpl w:val="CB785810"/>
    <w:lvl w:ilvl="0" w:tplc="9D426B74">
      <w:start w:val="2019"/>
      <w:numFmt w:val="decimal"/>
      <w:lvlText w:val="%1"/>
      <w:lvlJc w:val="left"/>
      <w:pPr>
        <w:ind w:left="3870" w:hanging="72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 w15:restartNumberingAfterBreak="0">
    <w:nsid w:val="500061D9"/>
    <w:multiLevelType w:val="hybridMultilevel"/>
    <w:tmpl w:val="3AEE44A4"/>
    <w:lvl w:ilvl="0" w:tplc="AE7447B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22A3E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9EA92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A2676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FE3FD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F23BB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AE12D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C45CA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5ED9F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B412C2"/>
    <w:multiLevelType w:val="hybridMultilevel"/>
    <w:tmpl w:val="AC48F23C"/>
    <w:lvl w:ilvl="0" w:tplc="008A2012">
      <w:start w:val="2019"/>
      <w:numFmt w:val="decimal"/>
      <w:lvlText w:val="%1"/>
      <w:lvlJc w:val="left"/>
      <w:pPr>
        <w:ind w:left="4710" w:hanging="780"/>
      </w:pPr>
      <w:rPr>
        <w:rFonts w:hint="default"/>
      </w:rPr>
    </w:lvl>
    <w:lvl w:ilvl="1" w:tplc="04090019" w:tentative="1">
      <w:start w:val="1"/>
      <w:numFmt w:val="lowerLetter"/>
      <w:lvlText w:val="%2."/>
      <w:lvlJc w:val="left"/>
      <w:pPr>
        <w:ind w:left="5010" w:hanging="360"/>
      </w:pPr>
    </w:lvl>
    <w:lvl w:ilvl="2" w:tplc="0409001B" w:tentative="1">
      <w:start w:val="1"/>
      <w:numFmt w:val="lowerRoman"/>
      <w:lvlText w:val="%3."/>
      <w:lvlJc w:val="right"/>
      <w:pPr>
        <w:ind w:left="5730" w:hanging="180"/>
      </w:pPr>
    </w:lvl>
    <w:lvl w:ilvl="3" w:tplc="0409000F" w:tentative="1">
      <w:start w:val="1"/>
      <w:numFmt w:val="decimal"/>
      <w:lvlText w:val="%4."/>
      <w:lvlJc w:val="left"/>
      <w:pPr>
        <w:ind w:left="6450" w:hanging="360"/>
      </w:pPr>
    </w:lvl>
    <w:lvl w:ilvl="4" w:tplc="04090019" w:tentative="1">
      <w:start w:val="1"/>
      <w:numFmt w:val="lowerLetter"/>
      <w:lvlText w:val="%5."/>
      <w:lvlJc w:val="left"/>
      <w:pPr>
        <w:ind w:left="7170" w:hanging="360"/>
      </w:pPr>
    </w:lvl>
    <w:lvl w:ilvl="5" w:tplc="0409001B" w:tentative="1">
      <w:start w:val="1"/>
      <w:numFmt w:val="lowerRoman"/>
      <w:lvlText w:val="%6."/>
      <w:lvlJc w:val="right"/>
      <w:pPr>
        <w:ind w:left="7890" w:hanging="180"/>
      </w:pPr>
    </w:lvl>
    <w:lvl w:ilvl="6" w:tplc="0409000F" w:tentative="1">
      <w:start w:val="1"/>
      <w:numFmt w:val="decimal"/>
      <w:lvlText w:val="%7."/>
      <w:lvlJc w:val="left"/>
      <w:pPr>
        <w:ind w:left="8610" w:hanging="360"/>
      </w:pPr>
    </w:lvl>
    <w:lvl w:ilvl="7" w:tplc="04090019" w:tentative="1">
      <w:start w:val="1"/>
      <w:numFmt w:val="lowerLetter"/>
      <w:lvlText w:val="%8."/>
      <w:lvlJc w:val="left"/>
      <w:pPr>
        <w:ind w:left="9330" w:hanging="360"/>
      </w:pPr>
    </w:lvl>
    <w:lvl w:ilvl="8" w:tplc="0409001B" w:tentative="1">
      <w:start w:val="1"/>
      <w:numFmt w:val="lowerRoman"/>
      <w:lvlText w:val="%9."/>
      <w:lvlJc w:val="right"/>
      <w:pPr>
        <w:ind w:left="10050" w:hanging="180"/>
      </w:pPr>
    </w:lvl>
  </w:abstractNum>
  <w:abstractNum w:abstractNumId="5" w15:restartNumberingAfterBreak="0">
    <w:nsid w:val="5AE1444A"/>
    <w:multiLevelType w:val="hybridMultilevel"/>
    <w:tmpl w:val="F848AE86"/>
    <w:lvl w:ilvl="0" w:tplc="DCC4FDE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6CC9A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98918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EE785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68E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B6545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14158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2ED48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7E0AA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134ED9"/>
    <w:multiLevelType w:val="hybridMultilevel"/>
    <w:tmpl w:val="370C17AE"/>
    <w:lvl w:ilvl="0" w:tplc="D0F8403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86B4E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8EC89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AAEED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C6AA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802D3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5E073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2AB91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88939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3C6FDF"/>
    <w:multiLevelType w:val="hybridMultilevel"/>
    <w:tmpl w:val="3010662A"/>
    <w:lvl w:ilvl="0" w:tplc="CBD66AEA">
      <w:start w:val="2017"/>
      <w:numFmt w:val="decimal"/>
      <w:pStyle w:val="Heading1"/>
      <w:lvlText w:val="%1"/>
      <w:lvlJc w:val="left"/>
      <w:pPr>
        <w:ind w:left="315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1" w:tplc="07047CC8">
      <w:start w:val="2017"/>
      <w:numFmt w:val="decimal"/>
      <w:pStyle w:val="Heading2"/>
      <w:lvlText w:val="%2"/>
      <w:lvlJc w:val="left"/>
      <w:pPr>
        <w:ind w:left="315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955A32E0">
      <w:start w:val="1"/>
      <w:numFmt w:val="lowerRoman"/>
      <w:lvlText w:val="%3"/>
      <w:lvlJc w:val="left"/>
      <w:pPr>
        <w:ind w:left="691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27BCDC5A">
      <w:start w:val="1"/>
      <w:numFmt w:val="decimal"/>
      <w:lvlText w:val="%4"/>
      <w:lvlJc w:val="left"/>
      <w:pPr>
        <w:ind w:left="763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0C0EF79E">
      <w:start w:val="1"/>
      <w:numFmt w:val="lowerLetter"/>
      <w:lvlText w:val="%5"/>
      <w:lvlJc w:val="left"/>
      <w:pPr>
        <w:ind w:left="835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FC64384A">
      <w:start w:val="1"/>
      <w:numFmt w:val="lowerRoman"/>
      <w:lvlText w:val="%6"/>
      <w:lvlJc w:val="left"/>
      <w:pPr>
        <w:ind w:left="907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F092D420">
      <w:start w:val="1"/>
      <w:numFmt w:val="decimal"/>
      <w:lvlText w:val="%7"/>
      <w:lvlJc w:val="left"/>
      <w:pPr>
        <w:ind w:left="979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4D949B0C">
      <w:start w:val="1"/>
      <w:numFmt w:val="lowerLetter"/>
      <w:lvlText w:val="%8"/>
      <w:lvlJc w:val="left"/>
      <w:pPr>
        <w:ind w:left="1051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B0368380">
      <w:start w:val="1"/>
      <w:numFmt w:val="lowerRoman"/>
      <w:lvlText w:val="%9"/>
      <w:lvlJc w:val="left"/>
      <w:pPr>
        <w:ind w:left="1123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6E101CA3"/>
    <w:multiLevelType w:val="hybridMultilevel"/>
    <w:tmpl w:val="C472D952"/>
    <w:lvl w:ilvl="0" w:tplc="DBBA0F3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6841E">
      <w:start w:val="1"/>
      <w:numFmt w:val="decimal"/>
      <w:lvlText w:val="%2."/>
      <w:lvlJc w:val="left"/>
      <w:pPr>
        <w:ind w:left="1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6C6474">
      <w:start w:val="1"/>
      <w:numFmt w:val="lowerRoman"/>
      <w:lvlText w:val="%3"/>
      <w:lvlJc w:val="left"/>
      <w:pPr>
        <w:ind w:left="2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D40EF2">
      <w:start w:val="1"/>
      <w:numFmt w:val="decimal"/>
      <w:lvlText w:val="%4"/>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68749E">
      <w:start w:val="1"/>
      <w:numFmt w:val="lowerLetter"/>
      <w:lvlText w:val="%5"/>
      <w:lvlJc w:val="left"/>
      <w:pPr>
        <w:ind w:left="3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22A414">
      <w:start w:val="1"/>
      <w:numFmt w:val="lowerRoman"/>
      <w:lvlText w:val="%6"/>
      <w:lvlJc w:val="left"/>
      <w:pPr>
        <w:ind w:left="4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FC8D6A">
      <w:start w:val="1"/>
      <w:numFmt w:val="decimal"/>
      <w:lvlText w:val="%7"/>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C2A3F4">
      <w:start w:val="1"/>
      <w:numFmt w:val="lowerLetter"/>
      <w:lvlText w:val="%8"/>
      <w:lvlJc w:val="left"/>
      <w:pPr>
        <w:ind w:left="5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765C20">
      <w:start w:val="1"/>
      <w:numFmt w:val="lowerRoman"/>
      <w:lvlText w:val="%9"/>
      <w:lvlJc w:val="left"/>
      <w:pPr>
        <w:ind w:left="6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925F9B"/>
    <w:multiLevelType w:val="hybridMultilevel"/>
    <w:tmpl w:val="631A5A16"/>
    <w:lvl w:ilvl="0" w:tplc="09EE393E">
      <w:start w:val="2019"/>
      <w:numFmt w:val="decimal"/>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8"/>
  </w:num>
  <w:num w:numId="3">
    <w:abstractNumId w:val="5"/>
  </w:num>
  <w:num w:numId="4">
    <w:abstractNumId w:val="6"/>
  </w:num>
  <w:num w:numId="5">
    <w:abstractNumId w:val="3"/>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E4"/>
    <w:rsid w:val="00183B03"/>
    <w:rsid w:val="00295BE4"/>
    <w:rsid w:val="008B4E54"/>
    <w:rsid w:val="00A14F91"/>
    <w:rsid w:val="00A55482"/>
    <w:rsid w:val="00D0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0D94"/>
  <w15:docId w15:val="{60245E71-F505-4CA1-B36C-1654C901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9" w:lineRule="auto"/>
      <w:ind w:left="54"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6"/>
      </w:numPr>
      <w:spacing w:after="0"/>
      <w:ind w:left="43"/>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numPr>
        <w:ilvl w:val="1"/>
        <w:numId w:val="6"/>
      </w:numPr>
      <w:spacing w:after="0"/>
      <w:ind w:left="0"/>
      <w:jc w:val="center"/>
      <w:outlineLvl w:val="1"/>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Town of Deer Creek town hall rental agreement.doc</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Town of Deer Creek town hall rental agreement.doc</dc:title>
  <dc:subject/>
  <dc:creator>MPethke</dc:creator>
  <cp:keywords/>
  <cp:lastModifiedBy>Marcia</cp:lastModifiedBy>
  <cp:revision>2</cp:revision>
  <dcterms:created xsi:type="dcterms:W3CDTF">2023-03-09T17:12:00Z</dcterms:created>
  <dcterms:modified xsi:type="dcterms:W3CDTF">2023-03-09T17:12:00Z</dcterms:modified>
</cp:coreProperties>
</file>